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67" w:rsidRPr="00AA3967" w:rsidRDefault="00AA3967" w:rsidP="00AA3967">
      <w:pPr>
        <w:jc w:val="center"/>
        <w:rPr>
          <w:rFonts w:ascii="Wide Latin" w:hAnsi="Wide Latin"/>
          <w:b/>
          <w:color w:val="FF0000"/>
          <w:sz w:val="144"/>
          <w:szCs w:val="144"/>
        </w:rPr>
      </w:pPr>
      <w:r w:rsidRPr="00AA3967">
        <w:rPr>
          <w:rFonts w:ascii="Wide Latin" w:hAnsi="Wide Latin"/>
          <w:b/>
          <w:color w:val="FF0000"/>
          <w:sz w:val="144"/>
          <w:szCs w:val="144"/>
        </w:rPr>
        <w:t>SBBT</w:t>
      </w:r>
    </w:p>
    <w:p w:rsidR="00AA3967" w:rsidRPr="00AA3967" w:rsidRDefault="00AA3967" w:rsidP="00AA3967">
      <w:pPr>
        <w:jc w:val="center"/>
        <w:rPr>
          <w:rFonts w:ascii="Wide Latin" w:hAnsi="Wide Latin"/>
          <w:b/>
          <w:sz w:val="160"/>
          <w:szCs w:val="144"/>
        </w:rPr>
      </w:pPr>
      <w:r>
        <w:rPr>
          <w:noProof/>
          <w:sz w:val="144"/>
          <w:szCs w:val="144"/>
          <w:lang w:eastAsia="de-DE"/>
        </w:rPr>
        <w:drawing>
          <wp:inline distT="0" distB="0" distL="0" distR="0">
            <wp:extent cx="2758440" cy="2758440"/>
            <wp:effectExtent l="19050" t="0" r="3810" b="0"/>
            <wp:docPr id="1" name="Bild 1" descr="C:\Users\Wörner\AppData\Local\Microsoft\Windows\Temporary Internet Files\Content.IE5\ZCT6YXIZ\MC90043156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örner\AppData\Local\Microsoft\Windows\Temporary Internet Files\Content.IE5\ZCT6YXIZ\MC900431561[1]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440" cy="275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Wide Latin" w:hAnsi="Wide Latin"/>
          <w:b/>
          <w:noProof/>
          <w:sz w:val="144"/>
          <w:szCs w:val="144"/>
          <w:lang w:eastAsia="de-DE"/>
        </w:rPr>
        <w:drawing>
          <wp:inline distT="0" distB="0" distL="0" distR="0">
            <wp:extent cx="2967990" cy="2967990"/>
            <wp:effectExtent l="19050" t="0" r="3810" b="0"/>
            <wp:docPr id="2" name="Bild 2" descr="C:\Users\Wörner\AppData\Local\Microsoft\Windows\Temporary Internet Files\Content.IE5\ZCT6YXIZ\MC90043156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örner\AppData\Local\Microsoft\Windows\Temporary Internet Files\Content.IE5\ZCT6YXIZ\MC900431561[1]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260" cy="297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Wide Latin" w:hAnsi="Wide Latin"/>
          <w:b/>
          <w:noProof/>
          <w:sz w:val="144"/>
          <w:szCs w:val="144"/>
          <w:lang w:eastAsia="de-DE"/>
        </w:rPr>
        <w:drawing>
          <wp:inline distT="0" distB="0" distL="0" distR="0">
            <wp:extent cx="3044190" cy="3044190"/>
            <wp:effectExtent l="19050" t="0" r="3810" b="0"/>
            <wp:docPr id="3" name="Bild 3" descr="C:\Users\Wörner\AppData\Local\Microsoft\Windows\Temporary Internet Files\Content.IE5\ZCT6YXIZ\MC90043156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örner\AppData\Local\Microsoft\Windows\Temporary Internet Files\Content.IE5\ZCT6YXIZ\MC900431561[1]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430" cy="304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3967">
        <w:rPr>
          <w:rFonts w:ascii="Wide Latin" w:hAnsi="Wide Latin"/>
          <w:b/>
          <w:color w:val="FF0000"/>
          <w:sz w:val="144"/>
          <w:szCs w:val="144"/>
        </w:rPr>
        <w:t>SBBT</w:t>
      </w:r>
    </w:p>
    <w:sectPr w:rsidR="00AA3967" w:rsidRPr="00AA3967" w:rsidSect="00AA3967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A3967"/>
    <w:rsid w:val="001545F0"/>
    <w:rsid w:val="002A47D1"/>
    <w:rsid w:val="002B0759"/>
    <w:rsid w:val="00857F7A"/>
    <w:rsid w:val="009E1680"/>
    <w:rsid w:val="00A90209"/>
    <w:rsid w:val="00AA3967"/>
    <w:rsid w:val="00B51A8E"/>
    <w:rsid w:val="00E04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57F7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A3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A39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Wörner</dc:creator>
  <cp:lastModifiedBy>Wörner</cp:lastModifiedBy>
  <cp:revision>1</cp:revision>
  <cp:lastPrinted>2013-06-12T07:18:00Z</cp:lastPrinted>
  <dcterms:created xsi:type="dcterms:W3CDTF">2013-06-12T07:04:00Z</dcterms:created>
  <dcterms:modified xsi:type="dcterms:W3CDTF">2013-06-12T07:19:00Z</dcterms:modified>
</cp:coreProperties>
</file>